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Busquem un nom per la cooperativa.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Llegim les pàgines 36 i 37 del llibre EJE.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4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Primer concretem quin missatge volem donar amb el nostre nom.</w:t>
      </w:r>
    </w:p>
    <w:p w:rsidR="00000000" w:rsidDel="00000000" w:rsidP="00000000" w:rsidRDefault="00000000" w:rsidRPr="00000000" w14:paraId="00000006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Apunta el resultat de la posada en comú de propostes.</w:t>
      </w:r>
    </w:p>
    <w:p w:rsidR="00000000" w:rsidDel="00000000" w:rsidP="00000000" w:rsidRDefault="00000000" w:rsidRPr="00000000" w14:paraId="00000007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Ara busquem un nom que ens agradi i que expliqui el millor possible el nostre missatge. Escull 1 o 2 noms que t’agradin dels proposats. I digues perquè.</w:t>
      </w:r>
    </w:p>
    <w:p w:rsidR="00000000" w:rsidDel="00000000" w:rsidP="00000000" w:rsidRDefault="00000000" w:rsidRPr="00000000" w14:paraId="00000010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Apunta el nom que hem decidit i el missatge que volem donar amb el nom.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Els departaments de la cooperativa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1- A quin departament creus que tu pots fer millor servei?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Quines són les teves habilitats?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2- A quin departament creus que pot anar algun company teu?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Quines són les seves habilitats?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3- Proposa ara  qui pot tenir algun d’aquests càrrecs unipersonals: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President: Persona que representa la cooperativa.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Nom: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Secretari: Qui fa les actes i ordres del dia de les assemblees.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Nom: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Tresorer: Màxim responsable de la comptabilitat de la cooperativa.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Nom: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Proposem un organigrama per la cooperativa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Triem quin tipus d’organigrama volem.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Proposa un tipus d’organigrama i digues perquè.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Escriu quin model hem escollit i perquè?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Proposa  3 idees de com ha de ser l’organigrama. Explicant el perquè.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Quines són les idees que ha de recollir el nostre organigrama?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Fes una proposta d’organigrama.</w:t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dBuqMt8MkJ1yvNjJDnrR4zIzQ==">AMUW2mURnF4EkKRUgPb988lQFzhww5SF9mVEhfxTxyWqJHENADn0B2u7ya4rsd9QBZ0J96fK56anZ23d8pcL4Valko2/9i2QOqedutew7ACjDG9wLdxG6NU=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2013-11-03T19:48:00Z</dcterms:created>
  <dc:creator>Miquel</dc:creator>
</cp:coreProperties>
</file>